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86643" w14:textId="77777777" w:rsidR="00DA66A8" w:rsidRPr="0016029C" w:rsidRDefault="00DA66A8" w:rsidP="00DA66A8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Додаток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br/>
      </w:r>
      <w:r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до пояснювальної записки</w:t>
      </w:r>
    </w:p>
    <w:p w14:paraId="3F67BE7B" w14:textId="00CD62D0" w:rsidR="00DA66A8" w:rsidRDefault="003308D9" w:rsidP="00DA66A8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(пункт</w:t>
      </w:r>
      <w:r w:rsidR="00DA66A8"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 xml:space="preserve"> 8)</w:t>
      </w:r>
    </w:p>
    <w:p w14:paraId="4DF77AE5" w14:textId="4ED2D0FD" w:rsidR="0016029C" w:rsidRPr="0016029C" w:rsidRDefault="0016029C" w:rsidP="00B41EA1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14:paraId="42C1C969" w14:textId="6CC87B07" w:rsidR="0016029C" w:rsidRDefault="0016029C" w:rsidP="009116A6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p w14:paraId="62249B86" w14:textId="4DCE5701" w:rsidR="0016029C" w:rsidRDefault="0016029C" w:rsidP="009116A6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  <w:r w:rsidRPr="0016029C"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  <w:t>Інформація про вплив реалізації акта на інтереси заінтересованих сторін</w:t>
      </w:r>
    </w:p>
    <w:p w14:paraId="23C5F82A" w14:textId="77777777" w:rsidR="0016029C" w:rsidRPr="008865CA" w:rsidRDefault="0016029C" w:rsidP="009116A6">
      <w:pPr>
        <w:widowControl w:val="0"/>
        <w:tabs>
          <w:tab w:val="left" w:pos="567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31"/>
        <w:gridCol w:w="1985"/>
        <w:gridCol w:w="4812"/>
      </w:tblGrid>
      <w:tr w:rsidR="009116A6" w:rsidRPr="008865CA" w14:paraId="7E3A8EB7" w14:textId="77777777" w:rsidTr="006F0298">
        <w:trPr>
          <w:trHeight w:val="1397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14:paraId="1D295EAB" w14:textId="77777777" w:rsidR="009116A6" w:rsidRPr="00976F41" w:rsidRDefault="009116A6" w:rsidP="004B3CEC">
            <w:pPr>
              <w:widowControl w:val="0"/>
              <w:overflowPunct w:val="0"/>
              <w:adjustRightInd w:val="0"/>
              <w:spacing w:before="150" w:after="150" w:line="252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  <w:r w:rsidRPr="00976F4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Заінтересована сторона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14:paraId="57218E5A" w14:textId="77777777" w:rsidR="009116A6" w:rsidRPr="00976F41" w:rsidRDefault="009116A6" w:rsidP="004B3CEC">
            <w:pPr>
              <w:widowControl w:val="0"/>
              <w:overflowPunct w:val="0"/>
              <w:adjustRightInd w:val="0"/>
              <w:spacing w:before="150" w:after="150" w:line="252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  <w:r w:rsidRPr="00976F4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Вплив реалізації акта на заінтересовану сторону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14:paraId="3D5EF06E" w14:textId="329B937B" w:rsidR="009116A6" w:rsidRPr="00976F41" w:rsidRDefault="009116A6" w:rsidP="004347D1">
            <w:pPr>
              <w:widowControl w:val="0"/>
              <w:overflowPunct w:val="0"/>
              <w:adjustRightInd w:val="0"/>
              <w:spacing w:before="150" w:after="150" w:line="252" w:lineRule="auto"/>
              <w:jc w:val="center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  <w:r w:rsidRPr="00976F4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Пояснення очікуваного впливу</w:t>
            </w:r>
          </w:p>
        </w:tc>
      </w:tr>
      <w:tr w:rsidR="00EA4751" w:rsidRPr="008865CA" w14:paraId="151B8CDD" w14:textId="77777777" w:rsidTr="006F0298"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EBC2" w14:textId="456F8574" w:rsidR="00EA4751" w:rsidRPr="008865CA" w:rsidRDefault="007D1601" w:rsidP="00AC66F3">
            <w:pPr>
              <w:widowControl w:val="0"/>
              <w:overflowPunct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  <w:proofErr w:type="spellStart"/>
            <w:r w:rsidRPr="007D160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Любомль</w:t>
            </w:r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ська</w:t>
            </w:r>
            <w:proofErr w:type="spellEnd"/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 xml:space="preserve"> міська територіальна громада</w:t>
            </w:r>
            <w:r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 xml:space="preserve"> 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2CE5" w14:textId="77777777" w:rsidR="00EA4751" w:rsidRPr="001F220C" w:rsidRDefault="00EA4751" w:rsidP="004B3CEC">
            <w:pPr>
              <w:widowControl w:val="0"/>
              <w:overflowPunct w:val="0"/>
              <w:adjustRightInd w:val="0"/>
              <w:spacing w:before="120" w:after="0" w:line="25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8"/>
                <w:sz w:val="25"/>
                <w:szCs w:val="25"/>
              </w:rPr>
            </w:pPr>
            <w:r w:rsidRPr="001F220C">
              <w:rPr>
                <w:rFonts w:ascii="Times New Roman" w:eastAsia="Times New Roman" w:hAnsi="Times New Roman" w:cs="Times New Roman"/>
                <w:bCs/>
                <w:kern w:val="28"/>
                <w:sz w:val="25"/>
                <w:szCs w:val="25"/>
              </w:rPr>
              <w:t>Позитивний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4D289A" w14:textId="34D244F5" w:rsidR="00EA4751" w:rsidRPr="008865CA" w:rsidRDefault="006F0298" w:rsidP="001E26EA">
            <w:pPr>
              <w:widowControl w:val="0"/>
              <w:overflowPunct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</w:pP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Очікується, що реалізація </w:t>
            </w:r>
            <w:proofErr w:type="spellStart"/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акта</w:t>
            </w:r>
            <w:proofErr w:type="spellEnd"/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забезпечить ефективне використання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території територіальної громади,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активізацію інвестиційної діяльності,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розвиток інженерної, транспортної та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соціальної інфраструктури, створення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нових робочих місць, а також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збільшення та стабілізацію надходжень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до місцевого бюджету (зокрема від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плати за землю та інших обов’язкових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платежів), що дозволить підвищити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якість життя населення та ефективність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управлінських і бюджетних процесів у</w:t>
            </w:r>
            <w:r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 xml:space="preserve"> </w:t>
            </w:r>
            <w:r w:rsidRPr="0042534E">
              <w:rPr>
                <w:rFonts w:ascii="Times New Roman" w:eastAsia="Calibri" w:hAnsi="Times New Roman" w:cs="Calibri"/>
                <w:kern w:val="28"/>
                <w:sz w:val="25"/>
                <w:szCs w:val="25"/>
              </w:rPr>
              <w:t>межах територіальної громади</w:t>
            </w:r>
            <w:bookmarkStart w:id="0" w:name="_GoBack"/>
            <w:bookmarkEnd w:id="0"/>
          </w:p>
        </w:tc>
      </w:tr>
      <w:tr w:rsidR="00EA4751" w:rsidRPr="008865CA" w14:paraId="5A92C4A6" w14:textId="77777777" w:rsidTr="006F0298">
        <w:trPr>
          <w:trHeight w:val="634"/>
        </w:trPr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C9EF" w14:textId="0AC2E464" w:rsidR="00EA4751" w:rsidRPr="008865CA" w:rsidRDefault="007D1601" w:rsidP="002827A0">
            <w:pPr>
              <w:widowControl w:val="0"/>
              <w:overflowPunct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  <w:proofErr w:type="spellStart"/>
            <w:r w:rsidRPr="007D160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Любомль</w:t>
            </w:r>
            <w:r w:rsidR="00AE5175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ськ</w:t>
            </w:r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а</w:t>
            </w:r>
            <w:proofErr w:type="spellEnd"/>
            <w:r w:rsidR="00AE5175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 xml:space="preserve"> міськ</w:t>
            </w:r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а</w:t>
            </w:r>
            <w:r w:rsidR="00AE5175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 xml:space="preserve"> рад</w:t>
            </w:r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а</w:t>
            </w:r>
            <w:r w:rsidR="00AE5175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,</w:t>
            </w:r>
            <w:r w:rsidR="00AE5175" w:rsidRPr="001E26EA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 xml:space="preserve"> </w:t>
            </w:r>
            <w:r w:rsidR="002827A0" w:rsidRP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органи місцевого</w:t>
            </w:r>
            <w:r w:rsid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 xml:space="preserve"> </w:t>
            </w:r>
            <w:r w:rsidR="002827A0" w:rsidRPr="002827A0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самоврядування</w:t>
            </w:r>
            <w:r w:rsidR="00BD023A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 xml:space="preserve"> </w:t>
            </w:r>
            <w:proofErr w:type="spellStart"/>
            <w:r w:rsidRPr="007D1601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  <w:t>Любомль</w:t>
            </w:r>
            <w:r w:rsidR="00692E5F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ської</w:t>
            </w:r>
            <w:proofErr w:type="spellEnd"/>
            <w:r w:rsidR="00692E5F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 xml:space="preserve"> міської </w:t>
            </w:r>
            <w:r w:rsidR="00AE5175">
              <w:rPr>
                <w:rFonts w:ascii="Times New Roman" w:eastAsia="Times New Roman" w:hAnsi="Times New Roman" w:cs="Times New Roman"/>
                <w:kern w:val="28"/>
                <w:sz w:val="25"/>
                <w:szCs w:val="25"/>
                <w:lang w:eastAsia="ru-RU"/>
              </w:rPr>
              <w:t>територіальної громади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B2E3" w14:textId="77777777" w:rsidR="00EA4751" w:rsidRPr="001F220C" w:rsidRDefault="00EA4751" w:rsidP="004B3CEC">
            <w:pPr>
              <w:widowControl w:val="0"/>
              <w:overflowPunct w:val="0"/>
              <w:adjustRightInd w:val="0"/>
              <w:spacing w:before="120" w:after="0" w:line="25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8"/>
                <w:sz w:val="25"/>
                <w:szCs w:val="25"/>
              </w:rPr>
            </w:pPr>
            <w:r w:rsidRPr="001F220C">
              <w:rPr>
                <w:rFonts w:ascii="Times New Roman" w:eastAsia="Times New Roman" w:hAnsi="Times New Roman" w:cs="Times New Roman"/>
                <w:bCs/>
                <w:kern w:val="28"/>
                <w:sz w:val="25"/>
                <w:szCs w:val="25"/>
              </w:rPr>
              <w:t>Позитивний</w:t>
            </w:r>
          </w:p>
        </w:tc>
        <w:tc>
          <w:tcPr>
            <w:tcW w:w="2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78DF" w14:textId="23B5BE3C" w:rsidR="00EA4751" w:rsidRPr="008865CA" w:rsidRDefault="00EA4751" w:rsidP="004B3CEC">
            <w:pPr>
              <w:widowControl w:val="0"/>
              <w:overflowPunct w:val="0"/>
              <w:adjustRightInd w:val="0"/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kern w:val="28"/>
                <w:sz w:val="25"/>
                <w:szCs w:val="25"/>
              </w:rPr>
            </w:pPr>
          </w:p>
        </w:tc>
      </w:tr>
    </w:tbl>
    <w:p w14:paraId="748841A4" w14:textId="77777777" w:rsidR="006C336D" w:rsidRPr="006C336D" w:rsidRDefault="006C336D" w:rsidP="006C336D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</w:rPr>
      </w:pPr>
    </w:p>
    <w:p w14:paraId="6B323B7D" w14:textId="3BB96A7E" w:rsidR="006C336D" w:rsidRPr="006C336D" w:rsidRDefault="0016029C" w:rsidP="001602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uk-UA"/>
        </w:rPr>
        <w:t>___________________________</w:t>
      </w:r>
    </w:p>
    <w:sectPr w:rsidR="006C336D" w:rsidRPr="006C336D" w:rsidSect="00A91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418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8EE0C" w14:textId="77777777" w:rsidR="0015466C" w:rsidRDefault="0015466C" w:rsidP="009755D7">
      <w:pPr>
        <w:spacing w:after="0" w:line="240" w:lineRule="auto"/>
      </w:pPr>
      <w:r>
        <w:separator/>
      </w:r>
    </w:p>
  </w:endnote>
  <w:endnote w:type="continuationSeparator" w:id="0">
    <w:p w14:paraId="4A528415" w14:textId="77777777" w:rsidR="0015466C" w:rsidRDefault="0015466C" w:rsidP="0097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FA58F" w14:textId="77777777" w:rsidR="00FF5567" w:rsidRDefault="00FF556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8331F" w14:textId="77777777" w:rsidR="00FF5567" w:rsidRDefault="00FF556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0DBD7" w14:textId="77777777" w:rsidR="00FF5567" w:rsidRDefault="00FF55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D45CC" w14:textId="77777777" w:rsidR="0015466C" w:rsidRDefault="0015466C" w:rsidP="009755D7">
      <w:pPr>
        <w:spacing w:after="0" w:line="240" w:lineRule="auto"/>
      </w:pPr>
      <w:r>
        <w:separator/>
      </w:r>
    </w:p>
  </w:footnote>
  <w:footnote w:type="continuationSeparator" w:id="0">
    <w:p w14:paraId="1D4ECFEB" w14:textId="77777777" w:rsidR="0015466C" w:rsidRDefault="0015466C" w:rsidP="0097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63BC9" w14:textId="77777777" w:rsidR="00FF5567" w:rsidRDefault="00FF556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025518"/>
      <w:docPartObj>
        <w:docPartGallery w:val="Page Numbers (Top of Page)"/>
        <w:docPartUnique/>
      </w:docPartObj>
    </w:sdtPr>
    <w:sdtEndPr/>
    <w:sdtContent>
      <w:p w14:paraId="6CD53CDE" w14:textId="66E40B90" w:rsidR="005E71F9" w:rsidRDefault="005E71F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1EB">
          <w:rPr>
            <w:noProof/>
          </w:rPr>
          <w:t>2</w:t>
        </w:r>
        <w:r>
          <w:fldChar w:fldCharType="end"/>
        </w:r>
      </w:p>
    </w:sdtContent>
  </w:sdt>
  <w:p w14:paraId="4B8D0B9B" w14:textId="77777777" w:rsidR="00FF5567" w:rsidRDefault="00FF556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CEF85" w14:textId="77777777" w:rsidR="00FF5567" w:rsidRDefault="00FF556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0D"/>
    <w:rsid w:val="0000090A"/>
    <w:rsid w:val="00005F15"/>
    <w:rsid w:val="00027E33"/>
    <w:rsid w:val="00086762"/>
    <w:rsid w:val="000A05E7"/>
    <w:rsid w:val="000C4E6D"/>
    <w:rsid w:val="000D1A0C"/>
    <w:rsid w:val="000E2F77"/>
    <w:rsid w:val="0010340D"/>
    <w:rsid w:val="0011250E"/>
    <w:rsid w:val="00126357"/>
    <w:rsid w:val="00130C6B"/>
    <w:rsid w:val="00133040"/>
    <w:rsid w:val="00140DB7"/>
    <w:rsid w:val="001468B9"/>
    <w:rsid w:val="00146F0B"/>
    <w:rsid w:val="0015466C"/>
    <w:rsid w:val="0016029C"/>
    <w:rsid w:val="00162054"/>
    <w:rsid w:val="001A7E95"/>
    <w:rsid w:val="001E26EA"/>
    <w:rsid w:val="001E710D"/>
    <w:rsid w:val="001F01A5"/>
    <w:rsid w:val="001F220C"/>
    <w:rsid w:val="00215395"/>
    <w:rsid w:val="00240CF8"/>
    <w:rsid w:val="002606B5"/>
    <w:rsid w:val="002827A0"/>
    <w:rsid w:val="002B1CB9"/>
    <w:rsid w:val="002B757D"/>
    <w:rsid w:val="002D733B"/>
    <w:rsid w:val="002F59E9"/>
    <w:rsid w:val="003308D9"/>
    <w:rsid w:val="0033268C"/>
    <w:rsid w:val="00340196"/>
    <w:rsid w:val="00363689"/>
    <w:rsid w:val="00373C7A"/>
    <w:rsid w:val="003A5A2D"/>
    <w:rsid w:val="003B0848"/>
    <w:rsid w:val="003C3CC3"/>
    <w:rsid w:val="003C5E21"/>
    <w:rsid w:val="003E11EB"/>
    <w:rsid w:val="00415A6D"/>
    <w:rsid w:val="00421F7D"/>
    <w:rsid w:val="004347D1"/>
    <w:rsid w:val="00464789"/>
    <w:rsid w:val="0046660E"/>
    <w:rsid w:val="0046689E"/>
    <w:rsid w:val="00470951"/>
    <w:rsid w:val="00482A58"/>
    <w:rsid w:val="004949BF"/>
    <w:rsid w:val="004966EC"/>
    <w:rsid w:val="004E08A9"/>
    <w:rsid w:val="00500D40"/>
    <w:rsid w:val="00531FB9"/>
    <w:rsid w:val="0053456E"/>
    <w:rsid w:val="005512B8"/>
    <w:rsid w:val="005B6BDB"/>
    <w:rsid w:val="005C33E8"/>
    <w:rsid w:val="005E227C"/>
    <w:rsid w:val="005E71F9"/>
    <w:rsid w:val="005F1C71"/>
    <w:rsid w:val="00610A0B"/>
    <w:rsid w:val="00652FD7"/>
    <w:rsid w:val="00655C69"/>
    <w:rsid w:val="00684269"/>
    <w:rsid w:val="00692E5F"/>
    <w:rsid w:val="006A53F9"/>
    <w:rsid w:val="006B10A2"/>
    <w:rsid w:val="006B7CF6"/>
    <w:rsid w:val="006C336D"/>
    <w:rsid w:val="006D026B"/>
    <w:rsid w:val="006F0298"/>
    <w:rsid w:val="006F6096"/>
    <w:rsid w:val="0070430B"/>
    <w:rsid w:val="0073390D"/>
    <w:rsid w:val="007550FF"/>
    <w:rsid w:val="0079116D"/>
    <w:rsid w:val="007B092A"/>
    <w:rsid w:val="007D060E"/>
    <w:rsid w:val="007D1601"/>
    <w:rsid w:val="007D6AAB"/>
    <w:rsid w:val="00806872"/>
    <w:rsid w:val="00807DF6"/>
    <w:rsid w:val="0081212F"/>
    <w:rsid w:val="00833E06"/>
    <w:rsid w:val="00840112"/>
    <w:rsid w:val="00857E16"/>
    <w:rsid w:val="0086180A"/>
    <w:rsid w:val="008917E3"/>
    <w:rsid w:val="008948CC"/>
    <w:rsid w:val="008A604F"/>
    <w:rsid w:val="008A6A2F"/>
    <w:rsid w:val="008B563D"/>
    <w:rsid w:val="008E05F7"/>
    <w:rsid w:val="008E620D"/>
    <w:rsid w:val="00900A9E"/>
    <w:rsid w:val="009116A6"/>
    <w:rsid w:val="00922A3B"/>
    <w:rsid w:val="009457BB"/>
    <w:rsid w:val="00952D7F"/>
    <w:rsid w:val="00953AD0"/>
    <w:rsid w:val="009702DF"/>
    <w:rsid w:val="009755D7"/>
    <w:rsid w:val="00976F41"/>
    <w:rsid w:val="00994AE3"/>
    <w:rsid w:val="009B68FB"/>
    <w:rsid w:val="009E24AA"/>
    <w:rsid w:val="00A04A82"/>
    <w:rsid w:val="00A4071D"/>
    <w:rsid w:val="00A55D26"/>
    <w:rsid w:val="00A7607E"/>
    <w:rsid w:val="00A9157E"/>
    <w:rsid w:val="00AB38A8"/>
    <w:rsid w:val="00AC66F3"/>
    <w:rsid w:val="00AE5175"/>
    <w:rsid w:val="00AF43AE"/>
    <w:rsid w:val="00B41EA1"/>
    <w:rsid w:val="00B552BC"/>
    <w:rsid w:val="00B639E4"/>
    <w:rsid w:val="00B92A80"/>
    <w:rsid w:val="00BD023A"/>
    <w:rsid w:val="00BE05D9"/>
    <w:rsid w:val="00BE0802"/>
    <w:rsid w:val="00C24521"/>
    <w:rsid w:val="00C3201F"/>
    <w:rsid w:val="00C34F64"/>
    <w:rsid w:val="00C36995"/>
    <w:rsid w:val="00C44391"/>
    <w:rsid w:val="00C62F94"/>
    <w:rsid w:val="00C75495"/>
    <w:rsid w:val="00C75F98"/>
    <w:rsid w:val="00C766D1"/>
    <w:rsid w:val="00C7765E"/>
    <w:rsid w:val="00C849BA"/>
    <w:rsid w:val="00C92783"/>
    <w:rsid w:val="00C94D91"/>
    <w:rsid w:val="00CA18E5"/>
    <w:rsid w:val="00CC2CB7"/>
    <w:rsid w:val="00CD059C"/>
    <w:rsid w:val="00CD07E1"/>
    <w:rsid w:val="00CD48E7"/>
    <w:rsid w:val="00CD7F45"/>
    <w:rsid w:val="00D002BA"/>
    <w:rsid w:val="00D0794D"/>
    <w:rsid w:val="00D33B1F"/>
    <w:rsid w:val="00D369B3"/>
    <w:rsid w:val="00D534B6"/>
    <w:rsid w:val="00DA66A8"/>
    <w:rsid w:val="00DC098D"/>
    <w:rsid w:val="00DC638B"/>
    <w:rsid w:val="00DE278B"/>
    <w:rsid w:val="00E1127B"/>
    <w:rsid w:val="00E317FC"/>
    <w:rsid w:val="00E9222D"/>
    <w:rsid w:val="00EA4751"/>
    <w:rsid w:val="00EB0468"/>
    <w:rsid w:val="00EB0EB5"/>
    <w:rsid w:val="00EB2872"/>
    <w:rsid w:val="00EF1DEA"/>
    <w:rsid w:val="00F000B8"/>
    <w:rsid w:val="00F32CCE"/>
    <w:rsid w:val="00F43ACF"/>
    <w:rsid w:val="00F505DF"/>
    <w:rsid w:val="00F51591"/>
    <w:rsid w:val="00F605C5"/>
    <w:rsid w:val="00F64F3A"/>
    <w:rsid w:val="00FA250C"/>
    <w:rsid w:val="00FA34C7"/>
    <w:rsid w:val="00FA3B47"/>
    <w:rsid w:val="00FA7EA7"/>
    <w:rsid w:val="00FB565C"/>
    <w:rsid w:val="00FB5CFD"/>
    <w:rsid w:val="00FF1FB3"/>
    <w:rsid w:val="00F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65E7A"/>
  <w15:docId w15:val="{0449E1E5-89A3-4950-9B3F-988AC328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710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B0EB5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B0EB5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paragraph" w:styleId="a7">
    <w:name w:val="footer"/>
    <w:basedOn w:val="a"/>
    <w:link w:val="a8"/>
    <w:uiPriority w:val="99"/>
    <w:unhideWhenUsed/>
    <w:rsid w:val="00EB0EB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character" w:customStyle="1" w:styleId="a8">
    <w:name w:val="Нижній колонтитул Знак"/>
    <w:basedOn w:val="a0"/>
    <w:link w:val="a7"/>
    <w:uiPriority w:val="99"/>
    <w:rsid w:val="00EB0EB5"/>
    <w:rPr>
      <w:rFonts w:ascii="Times New Roman" w:hAnsi="Times New Roman" w:cs="Times New Roman"/>
      <w:sz w:val="28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975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755D7"/>
  </w:style>
  <w:style w:type="character" w:customStyle="1" w:styleId="rvts23">
    <w:name w:val="rvts23"/>
    <w:basedOn w:val="a0"/>
    <w:rsid w:val="006B10A2"/>
  </w:style>
  <w:style w:type="table" w:customStyle="1" w:styleId="1">
    <w:name w:val="Сітка таблиці1"/>
    <w:basedOn w:val="a1"/>
    <w:next w:val="a5"/>
    <w:uiPriority w:val="39"/>
    <w:rsid w:val="006B1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655C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ий текст Знак"/>
    <w:basedOn w:val="a0"/>
    <w:link w:val="ab"/>
    <w:uiPriority w:val="1"/>
    <w:rsid w:val="00655C69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1"/>
    <w:qFormat/>
    <w:rsid w:val="00655C69"/>
    <w:pPr>
      <w:widowControl w:val="0"/>
      <w:autoSpaceDE w:val="0"/>
      <w:autoSpaceDN w:val="0"/>
      <w:spacing w:before="123" w:after="0" w:line="240" w:lineRule="auto"/>
      <w:ind w:right="845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e">
    <w:name w:val="Назва Знак"/>
    <w:basedOn w:val="a0"/>
    <w:link w:val="ad"/>
    <w:uiPriority w:val="1"/>
    <w:rsid w:val="00655C69"/>
    <w:rPr>
      <w:rFonts w:ascii="Arial" w:eastAsia="Arial" w:hAnsi="Arial" w:cs="Arial"/>
      <w:b/>
      <w:bCs/>
      <w:sz w:val="28"/>
      <w:szCs w:val="28"/>
    </w:rPr>
  </w:style>
  <w:style w:type="character" w:styleId="af">
    <w:name w:val="Subtle Reference"/>
    <w:basedOn w:val="a0"/>
    <w:uiPriority w:val="31"/>
    <w:qFormat/>
    <w:rsid w:val="009116A6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25A2B-FDF3-412A-8280-AD5C1BA3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Тимошик Антоніна Анатоліївна</dc:creator>
  <cp:lastModifiedBy>Шилкін Максим Олегович</cp:lastModifiedBy>
  <cp:revision>46</cp:revision>
  <dcterms:created xsi:type="dcterms:W3CDTF">2023-06-27T09:27:00Z</dcterms:created>
  <dcterms:modified xsi:type="dcterms:W3CDTF">2026-07-03T11:20:00Z</dcterms:modified>
</cp:coreProperties>
</file>