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2B127" w14:textId="77777777" w:rsidR="008F54DB" w:rsidRPr="0016029C" w:rsidRDefault="008F54DB" w:rsidP="008F54DB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Додаток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br/>
      </w:r>
      <w:r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до пояснювальної записки</w:t>
      </w:r>
    </w:p>
    <w:p w14:paraId="3AB31AA8" w14:textId="6427163B" w:rsidR="008F54DB" w:rsidRDefault="0093263B" w:rsidP="008F54DB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(</w:t>
      </w:r>
      <w:r w:rsidR="008F54DB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пункт 2</w:t>
      </w:r>
      <w:r w:rsidR="008F54DB"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)</w:t>
      </w:r>
    </w:p>
    <w:p w14:paraId="07282B24" w14:textId="77777777" w:rsidR="009116A6" w:rsidRPr="00547DB2" w:rsidRDefault="009116A6" w:rsidP="009116A6">
      <w:pPr>
        <w:pStyle w:val="a6"/>
        <w:jc w:val="center"/>
        <w:rPr>
          <w:rStyle w:val="rvts23"/>
          <w:b/>
          <w:bCs/>
          <w:color w:val="000000" w:themeColor="text1"/>
          <w:sz w:val="16"/>
          <w:szCs w:val="16"/>
          <w:shd w:val="clear" w:color="auto" w:fill="FFFFFF"/>
          <w:lang w:val="uk-UA"/>
        </w:rPr>
      </w:pPr>
      <w:bookmarkStart w:id="0" w:name="n10"/>
      <w:bookmarkEnd w:id="0"/>
    </w:p>
    <w:p w14:paraId="2B0BBD8D" w14:textId="3C230127" w:rsidR="009116A6" w:rsidRPr="00145EDD" w:rsidRDefault="00DE1A29" w:rsidP="005A25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7DB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32"/>
          <w:shd w:val="clear" w:color="auto" w:fill="FFFFFF"/>
        </w:rPr>
        <w:t>КАРТА-СХЕМА</w:t>
      </w:r>
      <w:r w:rsidR="009116A6" w:rsidRPr="00547DB2">
        <w:rPr>
          <w:rFonts w:ascii="Calibri" w:eastAsia="Calibri" w:hAnsi="Calibri" w:cs="Times New Roman"/>
          <w:color w:val="000000" w:themeColor="text1"/>
          <w:sz w:val="20"/>
        </w:rPr>
        <w:br/>
      </w:r>
      <w:r w:rsidRPr="00547DB2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>встановлення</w:t>
      </w:r>
      <w:r w:rsidR="009116A6" w:rsidRPr="00547DB2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 xml:space="preserve"> (</w:t>
      </w:r>
      <w:r w:rsidRPr="00547DB2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>зміни</w:t>
      </w:r>
      <w:r w:rsidR="009116A6" w:rsidRPr="00547DB2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 xml:space="preserve">) </w:t>
      </w:r>
      <w:r w:rsidRPr="00547DB2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>меж</w:t>
      </w:r>
      <w:r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 xml:space="preserve"> </w:t>
      </w:r>
      <w:r w:rsidR="001E6C87" w:rsidRPr="001E6C87">
        <w:rPr>
          <w:rFonts w:ascii="Times New Roman" w:eastAsia="Calibri" w:hAnsi="Times New Roman" w:cs="Times New Roman"/>
          <w:color w:val="000000" w:themeColor="text1"/>
          <w:sz w:val="28"/>
          <w:szCs w:val="32"/>
          <w:shd w:val="clear" w:color="auto" w:fill="FFFFFF"/>
        </w:rPr>
        <w:t xml:space="preserve">міста </w:t>
      </w:r>
      <w:r w:rsidR="005A250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Любомль</w:t>
      </w:r>
      <w:r w:rsidR="005A25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Ковельського</w:t>
      </w:r>
      <w:r w:rsidR="005A2508" w:rsidRPr="00EA0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</w:t>
      </w:r>
      <w:r w:rsidR="005A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Волин</w:t>
      </w:r>
      <w:r w:rsidR="005A2508" w:rsidRPr="00EA06AB"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області</w:t>
      </w:r>
    </w:p>
    <w:p w14:paraId="7C7389E9" w14:textId="77777777" w:rsidR="009116A6" w:rsidRPr="00145EDD" w:rsidRDefault="009116A6" w:rsidP="009116A6">
      <w:pPr>
        <w:pStyle w:val="ab"/>
        <w:rPr>
          <w:b/>
          <w:sz w:val="20"/>
        </w:rPr>
      </w:pPr>
    </w:p>
    <w:p w14:paraId="4EB1D1AB" w14:textId="3811C047" w:rsidR="009116A6" w:rsidRDefault="005A2508" w:rsidP="00547DB2">
      <w:pPr>
        <w:pStyle w:val="ab"/>
        <w:jc w:val="center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uk-UA"/>
        </w:rPr>
        <w:drawing>
          <wp:inline distT="0" distB="0" distL="0" distR="0" wp14:anchorId="1C0A467A" wp14:editId="2818EE47">
            <wp:extent cx="5905500" cy="58497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юбомль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056" cy="585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782ED" w14:textId="1056826F" w:rsidR="00877C7B" w:rsidRDefault="00877C7B" w:rsidP="00547DB2">
      <w:pPr>
        <w:pStyle w:val="ab"/>
        <w:jc w:val="center"/>
        <w:rPr>
          <w:rFonts w:ascii="Arial"/>
          <w:b/>
          <w:sz w:val="20"/>
        </w:rPr>
      </w:pPr>
    </w:p>
    <w:tbl>
      <w:tblPr>
        <w:tblW w:w="8335" w:type="dxa"/>
        <w:tblInd w:w="-743" w:type="dxa"/>
        <w:tblLook w:val="00A0" w:firstRow="1" w:lastRow="0" w:firstColumn="1" w:lastColumn="0" w:noHBand="0" w:noVBand="0"/>
      </w:tblPr>
      <w:tblGrid>
        <w:gridCol w:w="743"/>
        <w:gridCol w:w="7592"/>
      </w:tblGrid>
      <w:tr w:rsidR="00DE1A29" w:rsidRPr="00976EEC" w14:paraId="035E3F7A" w14:textId="77777777" w:rsidTr="00445DB6">
        <w:tc>
          <w:tcPr>
            <w:tcW w:w="743" w:type="dxa"/>
          </w:tcPr>
          <w:p w14:paraId="30C35DBE" w14:textId="77777777" w:rsidR="00DE1A29" w:rsidRPr="00BE6185" w:rsidRDefault="00DE1A29" w:rsidP="004D3348">
            <w:pPr>
              <w:pStyle w:val="af0"/>
              <w:spacing w:before="0" w:after="120"/>
              <w:ind w:firstLine="0"/>
            </w:pPr>
          </w:p>
        </w:tc>
        <w:tc>
          <w:tcPr>
            <w:tcW w:w="7592" w:type="dxa"/>
          </w:tcPr>
          <w:p w14:paraId="51F01B90" w14:textId="77777777" w:rsidR="00DE1A29" w:rsidRPr="00976EEC" w:rsidRDefault="00DE1A29" w:rsidP="004D3348">
            <w:pPr>
              <w:spacing w:after="120"/>
              <w:rPr>
                <w:rFonts w:ascii="Times New Roman" w:hAnsi="Times New Roman"/>
                <w:sz w:val="24"/>
                <w:szCs w:val="28"/>
              </w:rPr>
            </w:pPr>
            <w:r w:rsidRPr="00976EEC">
              <w:rPr>
                <w:rFonts w:ascii="Times New Roman" w:hAnsi="Times New Roman"/>
                <w:sz w:val="24"/>
                <w:szCs w:val="28"/>
              </w:rPr>
              <w:t>Умовні позначення:</w:t>
            </w:r>
          </w:p>
        </w:tc>
      </w:tr>
      <w:tr w:rsidR="00DE1A29" w:rsidRPr="00976EEC" w14:paraId="646FE93B" w14:textId="77777777" w:rsidTr="00445DB6">
        <w:trPr>
          <w:trHeight w:val="70"/>
        </w:trPr>
        <w:tc>
          <w:tcPr>
            <w:tcW w:w="743" w:type="dxa"/>
          </w:tcPr>
          <w:p w14:paraId="527CF5EB" w14:textId="77777777" w:rsidR="00DE1A29" w:rsidRDefault="00DE1A29" w:rsidP="004D3348">
            <w:pPr>
              <w:pStyle w:val="af0"/>
              <w:ind w:firstLine="0"/>
            </w:pPr>
          </w:p>
        </w:tc>
        <w:tc>
          <w:tcPr>
            <w:tcW w:w="7592" w:type="dxa"/>
          </w:tcPr>
          <w:tbl>
            <w:tblPr>
              <w:tblW w:w="7366" w:type="dxa"/>
              <w:tblLook w:val="00A0" w:firstRow="1" w:lastRow="0" w:firstColumn="1" w:lastColumn="0" w:noHBand="0" w:noVBand="0"/>
            </w:tblPr>
            <w:tblGrid>
              <w:gridCol w:w="1253"/>
              <w:gridCol w:w="6113"/>
            </w:tblGrid>
            <w:tr w:rsidR="001E6C87" w:rsidRPr="00976EEC" w14:paraId="3D8ED58D" w14:textId="77777777" w:rsidTr="002D19D3">
              <w:trPr>
                <w:trHeight w:val="495"/>
              </w:trPr>
              <w:tc>
                <w:tcPr>
                  <w:tcW w:w="1253" w:type="dxa"/>
                </w:tcPr>
                <w:p w14:paraId="00B38A34" w14:textId="77777777" w:rsidR="001E6C87" w:rsidRDefault="00304FB7" w:rsidP="00B45F84">
                  <w:pPr>
                    <w:tabs>
                      <w:tab w:val="left" w:pos="668"/>
                    </w:tabs>
                    <w:spacing w:before="60" w:after="12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noProof/>
                      <w:sz w:val="24"/>
                      <w:lang w:eastAsia="uk-UA"/>
                    </w:rPr>
                    <w:drawing>
                      <wp:inline distT="0" distB="0" distL="0" distR="0" wp14:anchorId="0D86422B" wp14:editId="70FBBF13">
                        <wp:extent cx="466725" cy="47625"/>
                        <wp:effectExtent l="0" t="0" r="9525" b="9525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476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18B3A9" w14:textId="77777777" w:rsidR="00304FB7" w:rsidRDefault="00304FB7" w:rsidP="008D165A">
                  <w:pPr>
                    <w:tabs>
                      <w:tab w:val="left" w:pos="668"/>
                    </w:tabs>
                    <w:spacing w:before="200" w:after="12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noProof/>
                      <w:sz w:val="24"/>
                      <w:lang w:eastAsia="uk-UA"/>
                    </w:rPr>
                    <w:drawing>
                      <wp:inline distT="0" distB="0" distL="0" distR="0" wp14:anchorId="36CA9E51" wp14:editId="16284E70">
                        <wp:extent cx="466725" cy="57150"/>
                        <wp:effectExtent l="0" t="0" r="9525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57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DD08F8" w14:textId="77777777" w:rsidR="00304FB7" w:rsidRDefault="00304FB7" w:rsidP="001E6C87">
                  <w:pPr>
                    <w:tabs>
                      <w:tab w:val="left" w:pos="668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14:paraId="1EF30B2B" w14:textId="21020854" w:rsidR="00304FB7" w:rsidRPr="001E6C87" w:rsidRDefault="00B71BCE" w:rsidP="001E6C87">
                  <w:pPr>
                    <w:tabs>
                      <w:tab w:val="left" w:pos="668"/>
                    </w:tabs>
                    <w:rPr>
                      <w:rFonts w:ascii="Times New Roman" w:hAnsi="Times New Roman" w:cs="Times New Roman"/>
                      <w:sz w:val="24"/>
                    </w:rPr>
                  </w:pPr>
                  <w:r w:rsidRPr="00A576CE">
                    <w:rPr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66063523" wp14:editId="17316984">
                        <wp:extent cx="495300" cy="228600"/>
                        <wp:effectExtent l="0" t="0" r="0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1" w:name="_GoBack"/>
                  <w:bookmarkEnd w:id="1"/>
                </w:p>
              </w:tc>
              <w:tc>
                <w:tcPr>
                  <w:tcW w:w="6113" w:type="dxa"/>
                </w:tcPr>
                <w:p w14:paraId="03F595AF" w14:textId="4743B6B4" w:rsidR="00304FB7" w:rsidRPr="00304FB7" w:rsidRDefault="00304FB7" w:rsidP="00304FB7">
                  <w:pPr>
                    <w:spacing w:before="12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304FB7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існуюча межа міста </w:t>
                  </w:r>
                  <w:r w:rsidR="005A2508" w:rsidRPr="005A2508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Любомль</w:t>
                  </w:r>
                </w:p>
                <w:p w14:paraId="540EA796" w14:textId="1F38C5DE" w:rsidR="00304FB7" w:rsidRPr="00304FB7" w:rsidRDefault="00304FB7" w:rsidP="00304FB7">
                  <w:pPr>
                    <w:spacing w:before="120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304FB7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зовнішня межа міста </w:t>
                  </w:r>
                  <w:r w:rsidR="005A2508" w:rsidRPr="005A2508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Любомль</w:t>
                  </w:r>
                  <w:r w:rsidRPr="00304FB7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, яка встановлена Постановою Верховної ради України</w:t>
                  </w:r>
                </w:p>
                <w:p w14:paraId="6D003F71" w14:textId="56C8784C" w:rsidR="001E6C87" w:rsidRPr="001E6C87" w:rsidRDefault="00304FB7" w:rsidP="00304FB7">
                  <w:pPr>
                    <w:spacing w:before="1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04FB7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землі, які включено в межі міста </w:t>
                  </w:r>
                  <w:r w:rsidR="005A2508" w:rsidRPr="005A2508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Любомль</w:t>
                  </w:r>
                </w:p>
              </w:tc>
            </w:tr>
          </w:tbl>
          <w:p w14:paraId="1AEF2BCC" w14:textId="77777777" w:rsidR="00DE1A29" w:rsidRPr="00F24EBA" w:rsidRDefault="00DE1A29" w:rsidP="004D3348">
            <w:pPr>
              <w:pStyle w:val="af0"/>
              <w:ind w:firstLine="0"/>
              <w:rPr>
                <w:rFonts w:ascii="Times New Roman" w:hAnsi="Times New Roman"/>
                <w:lang w:val="ru-RU"/>
              </w:rPr>
            </w:pPr>
          </w:p>
        </w:tc>
      </w:tr>
    </w:tbl>
    <w:p w14:paraId="379A8FB3" w14:textId="02589CE2" w:rsidR="00DE1A29" w:rsidRPr="00145EDD" w:rsidRDefault="00DE1A29" w:rsidP="00547DB2">
      <w:pPr>
        <w:keepNext/>
        <w:keepLines/>
        <w:spacing w:after="6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</w:rPr>
      </w:pPr>
    </w:p>
    <w:sectPr w:rsidR="00DE1A29" w:rsidRPr="00145EDD" w:rsidSect="00445D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567" w:bottom="851" w:left="1276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5775" w14:textId="77777777" w:rsidR="00691F71" w:rsidRDefault="00691F71" w:rsidP="009755D7">
      <w:pPr>
        <w:spacing w:after="0" w:line="240" w:lineRule="auto"/>
      </w:pPr>
      <w:r>
        <w:separator/>
      </w:r>
    </w:p>
  </w:endnote>
  <w:endnote w:type="continuationSeparator" w:id="0">
    <w:p w14:paraId="0D271B37" w14:textId="77777777" w:rsidR="00691F71" w:rsidRDefault="00691F71" w:rsidP="0097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B4EDB" w14:textId="77777777" w:rsidR="00FF5567" w:rsidRDefault="00FF556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5C263" w14:textId="77777777" w:rsidR="00FF5567" w:rsidRDefault="00FF556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A4800" w14:textId="77777777" w:rsidR="00FF5567" w:rsidRDefault="00FF55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A38AC" w14:textId="77777777" w:rsidR="00691F71" w:rsidRDefault="00691F71" w:rsidP="009755D7">
      <w:pPr>
        <w:spacing w:after="0" w:line="240" w:lineRule="auto"/>
      </w:pPr>
      <w:r>
        <w:separator/>
      </w:r>
    </w:p>
  </w:footnote>
  <w:footnote w:type="continuationSeparator" w:id="0">
    <w:p w14:paraId="45DE8046" w14:textId="77777777" w:rsidR="00691F71" w:rsidRDefault="00691F71" w:rsidP="0097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F29A1" w14:textId="77777777" w:rsidR="00FF5567" w:rsidRDefault="00FF55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025518"/>
      <w:docPartObj>
        <w:docPartGallery w:val="Page Numbers (Top of Page)"/>
        <w:docPartUnique/>
      </w:docPartObj>
    </w:sdtPr>
    <w:sdtEndPr/>
    <w:sdtContent>
      <w:p w14:paraId="19EF873D" w14:textId="0F2A849E" w:rsidR="005E71F9" w:rsidRDefault="005E71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B20">
          <w:rPr>
            <w:noProof/>
          </w:rPr>
          <w:t>2</w:t>
        </w:r>
        <w:r>
          <w:fldChar w:fldCharType="end"/>
        </w:r>
      </w:p>
    </w:sdtContent>
  </w:sdt>
  <w:p w14:paraId="1523E76F" w14:textId="77777777" w:rsidR="00FF5567" w:rsidRDefault="00FF556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7A40C" w14:textId="77777777" w:rsidR="00FF5567" w:rsidRDefault="00FF556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0D"/>
    <w:rsid w:val="0000090A"/>
    <w:rsid w:val="0000092B"/>
    <w:rsid w:val="00001670"/>
    <w:rsid w:val="00065B07"/>
    <w:rsid w:val="0006654C"/>
    <w:rsid w:val="00086762"/>
    <w:rsid w:val="000B0AC6"/>
    <w:rsid w:val="000B6539"/>
    <w:rsid w:val="000C793B"/>
    <w:rsid w:val="000D3375"/>
    <w:rsid w:val="000E2F77"/>
    <w:rsid w:val="0010340D"/>
    <w:rsid w:val="00126357"/>
    <w:rsid w:val="00130C6B"/>
    <w:rsid w:val="00145EDD"/>
    <w:rsid w:val="001468B9"/>
    <w:rsid w:val="00162054"/>
    <w:rsid w:val="00167612"/>
    <w:rsid w:val="001A5CAB"/>
    <w:rsid w:val="001D0F06"/>
    <w:rsid w:val="001E6C87"/>
    <w:rsid w:val="001E710D"/>
    <w:rsid w:val="001F01A5"/>
    <w:rsid w:val="00203D0A"/>
    <w:rsid w:val="002672D8"/>
    <w:rsid w:val="002B1CB9"/>
    <w:rsid w:val="002D19D3"/>
    <w:rsid w:val="002F4ACE"/>
    <w:rsid w:val="00304FB7"/>
    <w:rsid w:val="00310E31"/>
    <w:rsid w:val="00333030"/>
    <w:rsid w:val="00371002"/>
    <w:rsid w:val="003C3CC3"/>
    <w:rsid w:val="003E4FD9"/>
    <w:rsid w:val="0041010B"/>
    <w:rsid w:val="00421F7D"/>
    <w:rsid w:val="004355BD"/>
    <w:rsid w:val="00440487"/>
    <w:rsid w:val="00445DB6"/>
    <w:rsid w:val="0046660E"/>
    <w:rsid w:val="00470951"/>
    <w:rsid w:val="00471952"/>
    <w:rsid w:val="00482A58"/>
    <w:rsid w:val="004966EC"/>
    <w:rsid w:val="004B07EE"/>
    <w:rsid w:val="004B5995"/>
    <w:rsid w:val="004C66C0"/>
    <w:rsid w:val="004D1C76"/>
    <w:rsid w:val="00532B50"/>
    <w:rsid w:val="0053456E"/>
    <w:rsid w:val="005469EB"/>
    <w:rsid w:val="00547DB2"/>
    <w:rsid w:val="00591BFD"/>
    <w:rsid w:val="005A2508"/>
    <w:rsid w:val="005A5469"/>
    <w:rsid w:val="005A62DF"/>
    <w:rsid w:val="005B4897"/>
    <w:rsid w:val="005B6BDB"/>
    <w:rsid w:val="005E1346"/>
    <w:rsid w:val="005E71F9"/>
    <w:rsid w:val="00610A0B"/>
    <w:rsid w:val="00620FAC"/>
    <w:rsid w:val="00652FD7"/>
    <w:rsid w:val="00655C69"/>
    <w:rsid w:val="00691F71"/>
    <w:rsid w:val="006A0BFA"/>
    <w:rsid w:val="006A1793"/>
    <w:rsid w:val="006A53F9"/>
    <w:rsid w:val="006B10A2"/>
    <w:rsid w:val="006B40A2"/>
    <w:rsid w:val="006B730F"/>
    <w:rsid w:val="006B7CF6"/>
    <w:rsid w:val="006C2C47"/>
    <w:rsid w:val="006D026B"/>
    <w:rsid w:val="007128B4"/>
    <w:rsid w:val="007147D4"/>
    <w:rsid w:val="00720FF0"/>
    <w:rsid w:val="00723A45"/>
    <w:rsid w:val="00733A6C"/>
    <w:rsid w:val="00765F34"/>
    <w:rsid w:val="0079611C"/>
    <w:rsid w:val="007B092A"/>
    <w:rsid w:val="007C79B0"/>
    <w:rsid w:val="007D060E"/>
    <w:rsid w:val="007D6AAB"/>
    <w:rsid w:val="00806872"/>
    <w:rsid w:val="0081176D"/>
    <w:rsid w:val="00814041"/>
    <w:rsid w:val="00833E06"/>
    <w:rsid w:val="00840112"/>
    <w:rsid w:val="008629FB"/>
    <w:rsid w:val="00877C7B"/>
    <w:rsid w:val="00887BB6"/>
    <w:rsid w:val="008917E3"/>
    <w:rsid w:val="008947C1"/>
    <w:rsid w:val="008948CC"/>
    <w:rsid w:val="008952E9"/>
    <w:rsid w:val="008A6A2F"/>
    <w:rsid w:val="008B563D"/>
    <w:rsid w:val="008C09CC"/>
    <w:rsid w:val="008D165A"/>
    <w:rsid w:val="008E246C"/>
    <w:rsid w:val="008E620D"/>
    <w:rsid w:val="008F54DB"/>
    <w:rsid w:val="00900A9E"/>
    <w:rsid w:val="00903196"/>
    <w:rsid w:val="009116A6"/>
    <w:rsid w:val="00922A3B"/>
    <w:rsid w:val="0093263B"/>
    <w:rsid w:val="00941F96"/>
    <w:rsid w:val="009457BB"/>
    <w:rsid w:val="00950275"/>
    <w:rsid w:val="00952D7F"/>
    <w:rsid w:val="00953AD0"/>
    <w:rsid w:val="009702DF"/>
    <w:rsid w:val="009755D7"/>
    <w:rsid w:val="009B68FB"/>
    <w:rsid w:val="009D1C46"/>
    <w:rsid w:val="009E177D"/>
    <w:rsid w:val="00A517BC"/>
    <w:rsid w:val="00A7607E"/>
    <w:rsid w:val="00AB38A8"/>
    <w:rsid w:val="00AB7A1F"/>
    <w:rsid w:val="00B45F84"/>
    <w:rsid w:val="00B552BC"/>
    <w:rsid w:val="00B71BCE"/>
    <w:rsid w:val="00B77720"/>
    <w:rsid w:val="00B83FD1"/>
    <w:rsid w:val="00B92A80"/>
    <w:rsid w:val="00BC28D8"/>
    <w:rsid w:val="00BE0802"/>
    <w:rsid w:val="00C3201F"/>
    <w:rsid w:val="00C34F64"/>
    <w:rsid w:val="00C36995"/>
    <w:rsid w:val="00C44391"/>
    <w:rsid w:val="00C603B6"/>
    <w:rsid w:val="00C61153"/>
    <w:rsid w:val="00C62F94"/>
    <w:rsid w:val="00C75495"/>
    <w:rsid w:val="00C766D1"/>
    <w:rsid w:val="00C82116"/>
    <w:rsid w:val="00C86F07"/>
    <w:rsid w:val="00C94D91"/>
    <w:rsid w:val="00CC2CB7"/>
    <w:rsid w:val="00CC55AC"/>
    <w:rsid w:val="00CD02E8"/>
    <w:rsid w:val="00CD07E1"/>
    <w:rsid w:val="00CE45A6"/>
    <w:rsid w:val="00D0794D"/>
    <w:rsid w:val="00D369B3"/>
    <w:rsid w:val="00D534B6"/>
    <w:rsid w:val="00D6120D"/>
    <w:rsid w:val="00DC638B"/>
    <w:rsid w:val="00DE1A29"/>
    <w:rsid w:val="00E2728F"/>
    <w:rsid w:val="00E317FC"/>
    <w:rsid w:val="00E54AC9"/>
    <w:rsid w:val="00EA1362"/>
    <w:rsid w:val="00EB0EB5"/>
    <w:rsid w:val="00EB2872"/>
    <w:rsid w:val="00EC4B20"/>
    <w:rsid w:val="00EC64F5"/>
    <w:rsid w:val="00EC7054"/>
    <w:rsid w:val="00ED449A"/>
    <w:rsid w:val="00F000B8"/>
    <w:rsid w:val="00F03CF6"/>
    <w:rsid w:val="00F07D15"/>
    <w:rsid w:val="00F32CCE"/>
    <w:rsid w:val="00F33E21"/>
    <w:rsid w:val="00F35245"/>
    <w:rsid w:val="00F36350"/>
    <w:rsid w:val="00F43ACF"/>
    <w:rsid w:val="00F505DF"/>
    <w:rsid w:val="00F51591"/>
    <w:rsid w:val="00FA34C7"/>
    <w:rsid w:val="00FA7EA7"/>
    <w:rsid w:val="00FB02EE"/>
    <w:rsid w:val="00FE00CE"/>
    <w:rsid w:val="00FE3057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CE9F4"/>
  <w15:docId w15:val="{0449E1E5-89A3-4950-9B3F-988AC328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710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0EB5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B0EB5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paragraph" w:styleId="a7">
    <w:name w:val="footer"/>
    <w:basedOn w:val="a"/>
    <w:link w:val="a8"/>
    <w:uiPriority w:val="99"/>
    <w:unhideWhenUsed/>
    <w:rsid w:val="00EB0EB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EB0EB5"/>
    <w:rPr>
      <w:rFonts w:ascii="Times New Roman" w:hAnsi="Times New Roman" w:cs="Times New Roman"/>
      <w:sz w:val="28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97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755D7"/>
  </w:style>
  <w:style w:type="character" w:customStyle="1" w:styleId="rvts23">
    <w:name w:val="rvts23"/>
    <w:basedOn w:val="a0"/>
    <w:rsid w:val="006B10A2"/>
  </w:style>
  <w:style w:type="table" w:customStyle="1" w:styleId="1">
    <w:name w:val="Сітка таблиці1"/>
    <w:basedOn w:val="a1"/>
    <w:next w:val="a5"/>
    <w:uiPriority w:val="39"/>
    <w:rsid w:val="006B1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655C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ий текст Знак"/>
    <w:basedOn w:val="a0"/>
    <w:link w:val="ab"/>
    <w:uiPriority w:val="1"/>
    <w:rsid w:val="00655C69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655C69"/>
    <w:pPr>
      <w:widowControl w:val="0"/>
      <w:autoSpaceDE w:val="0"/>
      <w:autoSpaceDN w:val="0"/>
      <w:spacing w:before="123" w:after="0" w:line="240" w:lineRule="auto"/>
      <w:ind w:right="845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e">
    <w:name w:val="Назва Знак"/>
    <w:basedOn w:val="a0"/>
    <w:link w:val="ad"/>
    <w:uiPriority w:val="1"/>
    <w:rsid w:val="00655C69"/>
    <w:rPr>
      <w:rFonts w:ascii="Arial" w:eastAsia="Arial" w:hAnsi="Arial" w:cs="Arial"/>
      <w:b/>
      <w:bCs/>
      <w:sz w:val="28"/>
      <w:szCs w:val="28"/>
    </w:rPr>
  </w:style>
  <w:style w:type="character" w:styleId="af">
    <w:name w:val="Subtle Reference"/>
    <w:basedOn w:val="a0"/>
    <w:uiPriority w:val="31"/>
    <w:qFormat/>
    <w:rsid w:val="009116A6"/>
    <w:rPr>
      <w:smallCaps/>
      <w:color w:val="C0504D" w:themeColor="accent2"/>
      <w:u w:val="single"/>
    </w:rPr>
  </w:style>
  <w:style w:type="paragraph" w:customStyle="1" w:styleId="af0">
    <w:name w:val="Нормальний текст"/>
    <w:basedOn w:val="a"/>
    <w:uiPriority w:val="99"/>
    <w:rsid w:val="005E134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0FA04-A969-4E5B-9507-ADED63DCF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202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Тимошик Антоніна Анатоліївна</dc:creator>
  <cp:lastModifiedBy>Шилкін Максим Олегович</cp:lastModifiedBy>
  <cp:revision>25</cp:revision>
  <dcterms:created xsi:type="dcterms:W3CDTF">2024-06-12T13:34:00Z</dcterms:created>
  <dcterms:modified xsi:type="dcterms:W3CDTF">2026-07-03T11:22:00Z</dcterms:modified>
</cp:coreProperties>
</file>