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FCC" w:rsidRDefault="00185FCC" w:rsidP="00185FCC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5FCC" w:rsidRDefault="00185FCC" w:rsidP="00185FCC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5FCC" w:rsidRDefault="00185FCC" w:rsidP="00185FCC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5FCC" w:rsidRDefault="00185FCC" w:rsidP="00185FCC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5FCC" w:rsidRDefault="00185FCC" w:rsidP="00185FCC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46E6" w:rsidRPr="00185FCC" w:rsidRDefault="007746E6" w:rsidP="00185FC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5F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ВЕРХОВНА РАДА УКРАЇНИ</w:t>
      </w:r>
    </w:p>
    <w:p w:rsidR="001834E0" w:rsidRPr="00185FCC" w:rsidRDefault="001834E0" w:rsidP="00185F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D47" w:rsidRDefault="00182D47" w:rsidP="00185F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FCC" w:rsidRPr="00185FCC" w:rsidRDefault="00185FCC" w:rsidP="00185F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568" w:rsidRPr="00185FCC" w:rsidRDefault="00A15568" w:rsidP="00185F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FCC">
        <w:rPr>
          <w:rFonts w:ascii="Times New Roman" w:hAnsi="Times New Roman" w:cs="Times New Roman"/>
          <w:sz w:val="28"/>
          <w:szCs w:val="28"/>
        </w:rPr>
        <w:t xml:space="preserve">Відповідно до статті 93 Конституції України вношу на розгляд Верховної Ради України проєкт Закону України </w:t>
      </w:r>
      <w:r w:rsidR="00672B12" w:rsidRPr="00185FCC">
        <w:rPr>
          <w:rFonts w:ascii="Times New Roman" w:hAnsi="Times New Roman" w:cs="Times New Roman"/>
          <w:sz w:val="28"/>
          <w:szCs w:val="28"/>
        </w:rPr>
        <w:t>"</w:t>
      </w:r>
      <w:r w:rsidR="00736ECB" w:rsidRPr="00185FCC">
        <w:rPr>
          <w:rFonts w:ascii="Times New Roman" w:hAnsi="Times New Roman" w:cs="Times New Roman"/>
          <w:sz w:val="28"/>
          <w:szCs w:val="28"/>
        </w:rPr>
        <w:t>Про внесення змін</w:t>
      </w:r>
      <w:r w:rsidR="00B9666A" w:rsidRPr="00185FCC">
        <w:rPr>
          <w:rFonts w:ascii="Times New Roman" w:hAnsi="Times New Roman" w:cs="Times New Roman"/>
          <w:sz w:val="28"/>
          <w:szCs w:val="28"/>
        </w:rPr>
        <w:t>и</w:t>
      </w:r>
      <w:r w:rsidR="00736ECB" w:rsidRPr="00185FCC">
        <w:rPr>
          <w:rFonts w:ascii="Times New Roman" w:hAnsi="Times New Roman" w:cs="Times New Roman"/>
          <w:sz w:val="28"/>
          <w:szCs w:val="28"/>
        </w:rPr>
        <w:t xml:space="preserve"> до </w:t>
      </w:r>
      <w:r w:rsidR="00D150A0" w:rsidRPr="00185FCC">
        <w:rPr>
          <w:rFonts w:ascii="Times New Roman" w:hAnsi="Times New Roman" w:cs="Times New Roman"/>
          <w:sz w:val="28"/>
          <w:szCs w:val="28"/>
        </w:rPr>
        <w:br/>
      </w:r>
      <w:r w:rsidR="00736ECB" w:rsidRPr="00185FCC">
        <w:rPr>
          <w:rFonts w:ascii="Times New Roman" w:hAnsi="Times New Roman" w:cs="Times New Roman"/>
          <w:sz w:val="28"/>
          <w:szCs w:val="28"/>
        </w:rPr>
        <w:t xml:space="preserve">статті 7 Закону України </w:t>
      </w:r>
      <w:r w:rsidR="00D150A0" w:rsidRPr="00185FCC">
        <w:rPr>
          <w:rFonts w:ascii="Times New Roman" w:hAnsi="Times New Roman" w:cs="Times New Roman"/>
          <w:sz w:val="28"/>
          <w:szCs w:val="28"/>
        </w:rPr>
        <w:t>"</w:t>
      </w:r>
      <w:r w:rsidR="00736ECB" w:rsidRPr="00185FCC">
        <w:rPr>
          <w:rFonts w:ascii="Times New Roman" w:hAnsi="Times New Roman" w:cs="Times New Roman"/>
          <w:sz w:val="28"/>
          <w:szCs w:val="28"/>
        </w:rPr>
        <w:t>Про державні нагороди України</w:t>
      </w:r>
      <w:r w:rsidR="00672B12" w:rsidRPr="00185FCC">
        <w:rPr>
          <w:rFonts w:ascii="Times New Roman" w:hAnsi="Times New Roman" w:cs="Times New Roman"/>
          <w:sz w:val="28"/>
          <w:szCs w:val="28"/>
        </w:rPr>
        <w:t>"</w:t>
      </w:r>
      <w:r w:rsidR="00736ECB" w:rsidRPr="00185FCC">
        <w:rPr>
          <w:rFonts w:ascii="Times New Roman" w:hAnsi="Times New Roman" w:cs="Times New Roman"/>
          <w:sz w:val="28"/>
          <w:szCs w:val="28"/>
        </w:rPr>
        <w:t xml:space="preserve"> і визначаю цей законопроєкт як невідкладний для позачергового розгляду Верховною Радою України.</w:t>
      </w:r>
    </w:p>
    <w:p w:rsidR="00AB3710" w:rsidRPr="00185FCC" w:rsidRDefault="008504C8" w:rsidP="00185FCC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85FCC">
        <w:rPr>
          <w:rFonts w:ascii="Times New Roman" w:hAnsi="Times New Roman" w:cs="Times New Roman"/>
          <w:sz w:val="28"/>
          <w:szCs w:val="28"/>
        </w:rPr>
        <w:t>Доповідатиме</w:t>
      </w:r>
      <w:r w:rsidR="00672B12" w:rsidRPr="00185FCC">
        <w:rPr>
          <w:rFonts w:ascii="Times New Roman" w:hAnsi="Times New Roman" w:cs="Times New Roman"/>
          <w:sz w:val="28"/>
          <w:szCs w:val="28"/>
        </w:rPr>
        <w:t xml:space="preserve"> </w:t>
      </w:r>
      <w:r w:rsidRPr="00185FCC">
        <w:rPr>
          <w:rFonts w:ascii="Times New Roman" w:hAnsi="Times New Roman" w:cs="Times New Roman"/>
          <w:sz w:val="28"/>
          <w:szCs w:val="28"/>
        </w:rPr>
        <w:t xml:space="preserve">зазначений </w:t>
      </w:r>
      <w:r w:rsidR="00AB3710" w:rsidRPr="00185FCC">
        <w:rPr>
          <w:rFonts w:ascii="Times New Roman" w:hAnsi="Times New Roman" w:cs="Times New Roman"/>
          <w:sz w:val="28"/>
          <w:szCs w:val="28"/>
        </w:rPr>
        <w:t>законопроєкт</w:t>
      </w:r>
      <w:r w:rsidRPr="00185FCC">
        <w:rPr>
          <w:rFonts w:ascii="Times New Roman" w:hAnsi="Times New Roman" w:cs="Times New Roman"/>
          <w:sz w:val="28"/>
          <w:szCs w:val="28"/>
        </w:rPr>
        <w:t xml:space="preserve"> під час його розгляду на пленарному засіданні Верховної Ради України </w:t>
      </w:r>
      <w:r w:rsidR="00AD44E8" w:rsidRPr="00185FCC">
        <w:rPr>
          <w:rFonts w:ascii="Times New Roman" w:hAnsi="Times New Roman" w:cs="Times New Roman"/>
          <w:sz w:val="28"/>
          <w:szCs w:val="28"/>
        </w:rPr>
        <w:t>Представник Президента України у Верховній Раді України</w:t>
      </w:r>
      <w:r w:rsidR="00672B12" w:rsidRPr="00185FCC">
        <w:rPr>
          <w:rFonts w:ascii="Times New Roman" w:hAnsi="Times New Roman" w:cs="Times New Roman"/>
          <w:sz w:val="28"/>
          <w:szCs w:val="28"/>
        </w:rPr>
        <w:t xml:space="preserve"> </w:t>
      </w:r>
      <w:r w:rsidR="00AD44E8" w:rsidRPr="00185FCC">
        <w:rPr>
          <w:rFonts w:ascii="Times New Roman" w:hAnsi="Times New Roman" w:cs="Times New Roman"/>
          <w:sz w:val="28"/>
          <w:szCs w:val="28"/>
        </w:rPr>
        <w:t>Г.Михайлюк.</w:t>
      </w:r>
    </w:p>
    <w:p w:rsidR="001834E0" w:rsidRPr="00185FCC" w:rsidRDefault="001834E0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A38" w:rsidRDefault="00361A38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FCC" w:rsidRDefault="00185FCC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FCC" w:rsidRPr="00185FCC" w:rsidRDefault="00185FCC" w:rsidP="00185FC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185FCC" w:rsidRDefault="007746E6" w:rsidP="00185F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FCC">
        <w:rPr>
          <w:rFonts w:ascii="Times New Roman" w:hAnsi="Times New Roman" w:cs="Times New Roman"/>
          <w:b/>
          <w:sz w:val="28"/>
          <w:szCs w:val="28"/>
        </w:rPr>
        <w:t>В.ЗЕЛЕНСЬКИЙ</w:t>
      </w:r>
    </w:p>
    <w:sectPr w:rsidR="001834E0" w:rsidRPr="00185FCC" w:rsidSect="008F4D1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D" w:rsidRDefault="00B30D1D" w:rsidP="00B30D1D">
      <w:pPr>
        <w:spacing w:after="0" w:line="240" w:lineRule="auto"/>
      </w:pPr>
      <w:r>
        <w:separator/>
      </w:r>
    </w:p>
  </w:endnote>
  <w:end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D" w:rsidRDefault="00B30D1D" w:rsidP="00B30D1D">
      <w:pPr>
        <w:spacing w:after="0" w:line="240" w:lineRule="auto"/>
      </w:pPr>
      <w:r>
        <w:separator/>
      </w:r>
    </w:p>
  </w:footnote>
  <w:foot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08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30D1D" w:rsidRPr="00B30D1D" w:rsidRDefault="00B30D1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30D1D">
          <w:rPr>
            <w:rFonts w:ascii="Times New Roman" w:hAnsi="Times New Roman" w:cs="Times New Roman"/>
            <w:sz w:val="28"/>
          </w:rPr>
          <w:fldChar w:fldCharType="begin"/>
        </w:r>
        <w:r w:rsidRPr="00B30D1D">
          <w:rPr>
            <w:rFonts w:ascii="Times New Roman" w:hAnsi="Times New Roman" w:cs="Times New Roman"/>
            <w:sz w:val="28"/>
          </w:rPr>
          <w:instrText>PAGE   \* MERGEFORMAT</w:instrText>
        </w:r>
        <w:r w:rsidRPr="00B30D1D">
          <w:rPr>
            <w:rFonts w:ascii="Times New Roman" w:hAnsi="Times New Roman" w:cs="Times New Roman"/>
            <w:sz w:val="28"/>
          </w:rPr>
          <w:fldChar w:fldCharType="separate"/>
        </w:r>
        <w:r w:rsidR="00CB44F6">
          <w:rPr>
            <w:rFonts w:ascii="Times New Roman" w:hAnsi="Times New Roman" w:cs="Times New Roman"/>
            <w:noProof/>
            <w:sz w:val="28"/>
          </w:rPr>
          <w:t>2</w:t>
        </w:r>
        <w:r w:rsidRPr="00B30D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30D1D" w:rsidRDefault="00B30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5FA"/>
    <w:multiLevelType w:val="hybridMultilevel"/>
    <w:tmpl w:val="5EC6317E"/>
    <w:lvl w:ilvl="0" w:tplc="EB9EB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A"/>
    <w:rsid w:val="0004421D"/>
    <w:rsid w:val="00053ADE"/>
    <w:rsid w:val="00130EC3"/>
    <w:rsid w:val="00140322"/>
    <w:rsid w:val="00181E7D"/>
    <w:rsid w:val="00182D47"/>
    <w:rsid w:val="001834E0"/>
    <w:rsid w:val="00185FCC"/>
    <w:rsid w:val="0019156A"/>
    <w:rsid w:val="0019636E"/>
    <w:rsid w:val="001B65B2"/>
    <w:rsid w:val="001D0753"/>
    <w:rsid w:val="002141D9"/>
    <w:rsid w:val="00214946"/>
    <w:rsid w:val="00216826"/>
    <w:rsid w:val="0033298F"/>
    <w:rsid w:val="003503B3"/>
    <w:rsid w:val="00361782"/>
    <w:rsid w:val="00361A38"/>
    <w:rsid w:val="003973CA"/>
    <w:rsid w:val="00397AC9"/>
    <w:rsid w:val="003B460C"/>
    <w:rsid w:val="003C76C1"/>
    <w:rsid w:val="003D3BD2"/>
    <w:rsid w:val="00437431"/>
    <w:rsid w:val="00477BC7"/>
    <w:rsid w:val="00485056"/>
    <w:rsid w:val="004C4CA7"/>
    <w:rsid w:val="004F73AC"/>
    <w:rsid w:val="005016A3"/>
    <w:rsid w:val="005224BC"/>
    <w:rsid w:val="005370D2"/>
    <w:rsid w:val="00565809"/>
    <w:rsid w:val="00570C53"/>
    <w:rsid w:val="005A77FA"/>
    <w:rsid w:val="005C63FD"/>
    <w:rsid w:val="005F4249"/>
    <w:rsid w:val="006136A4"/>
    <w:rsid w:val="00616711"/>
    <w:rsid w:val="00616B1A"/>
    <w:rsid w:val="00620DE3"/>
    <w:rsid w:val="006265C4"/>
    <w:rsid w:val="00635D48"/>
    <w:rsid w:val="006662FC"/>
    <w:rsid w:val="00667FAB"/>
    <w:rsid w:val="00672B12"/>
    <w:rsid w:val="006A2987"/>
    <w:rsid w:val="006F17CB"/>
    <w:rsid w:val="006F2738"/>
    <w:rsid w:val="00705711"/>
    <w:rsid w:val="00713DBC"/>
    <w:rsid w:val="007266B7"/>
    <w:rsid w:val="00736ECB"/>
    <w:rsid w:val="007746E6"/>
    <w:rsid w:val="00775011"/>
    <w:rsid w:val="00782749"/>
    <w:rsid w:val="007924FD"/>
    <w:rsid w:val="007D203D"/>
    <w:rsid w:val="007D5D99"/>
    <w:rsid w:val="008504C8"/>
    <w:rsid w:val="00873067"/>
    <w:rsid w:val="0087640E"/>
    <w:rsid w:val="008A5CFA"/>
    <w:rsid w:val="008C4931"/>
    <w:rsid w:val="008F4D12"/>
    <w:rsid w:val="00914B6B"/>
    <w:rsid w:val="00933D7A"/>
    <w:rsid w:val="009740F9"/>
    <w:rsid w:val="009B7641"/>
    <w:rsid w:val="00A15568"/>
    <w:rsid w:val="00A864EC"/>
    <w:rsid w:val="00AB3710"/>
    <w:rsid w:val="00AC5E52"/>
    <w:rsid w:val="00AD44E8"/>
    <w:rsid w:val="00AE2A12"/>
    <w:rsid w:val="00B0646E"/>
    <w:rsid w:val="00B30D1D"/>
    <w:rsid w:val="00B368C3"/>
    <w:rsid w:val="00B94482"/>
    <w:rsid w:val="00B9666A"/>
    <w:rsid w:val="00BD39C2"/>
    <w:rsid w:val="00C27A9E"/>
    <w:rsid w:val="00C31BB7"/>
    <w:rsid w:val="00C36EA3"/>
    <w:rsid w:val="00C552FB"/>
    <w:rsid w:val="00CB44F6"/>
    <w:rsid w:val="00CD036B"/>
    <w:rsid w:val="00D150A0"/>
    <w:rsid w:val="00D33892"/>
    <w:rsid w:val="00DE7BB2"/>
    <w:rsid w:val="00E07EA7"/>
    <w:rsid w:val="00E2162A"/>
    <w:rsid w:val="00E53171"/>
    <w:rsid w:val="00E55BC7"/>
    <w:rsid w:val="00E65977"/>
    <w:rsid w:val="00E93A7A"/>
    <w:rsid w:val="00EB2FE1"/>
    <w:rsid w:val="00F17F81"/>
    <w:rsid w:val="00F230DF"/>
    <w:rsid w:val="00F2487D"/>
    <w:rsid w:val="00F3394B"/>
    <w:rsid w:val="00F41CEB"/>
    <w:rsid w:val="00F54105"/>
    <w:rsid w:val="00F5437D"/>
    <w:rsid w:val="00F66903"/>
    <w:rsid w:val="00FD314A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3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4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0D1D"/>
  </w:style>
  <w:style w:type="paragraph" w:styleId="a8">
    <w:name w:val="footer"/>
    <w:basedOn w:val="a"/>
    <w:link w:val="a9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0D1D"/>
  </w:style>
  <w:style w:type="table" w:styleId="aa">
    <w:name w:val="Table Grid"/>
    <w:basedOn w:val="a1"/>
    <w:uiPriority w:val="39"/>
    <w:rsid w:val="006F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2026-06-23T12:25:00Z</dcterms:created>
  <dcterms:modified xsi:type="dcterms:W3CDTF">2026-06-25T16:56:00Z</dcterms:modified>
</cp:coreProperties>
</file>