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142" w:rsidRDefault="006C4142" w:rsidP="00ED386E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4142" w:rsidRDefault="006C4142" w:rsidP="00ED386E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4142" w:rsidRDefault="006C4142" w:rsidP="00ED386E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4142" w:rsidRDefault="006C4142" w:rsidP="00ED386E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746E6" w:rsidRPr="00ED386E" w:rsidRDefault="007746E6" w:rsidP="00ED386E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D386E">
        <w:rPr>
          <w:rFonts w:ascii="Times New Roman" w:hAnsi="Times New Roman"/>
          <w:b/>
          <w:bCs/>
          <w:sz w:val="28"/>
          <w:szCs w:val="28"/>
          <w:lang w:eastAsia="ru-RU"/>
        </w:rPr>
        <w:t>ВЕРХОВНА РАДА УКРАЇНИ</w:t>
      </w:r>
    </w:p>
    <w:p w:rsidR="001834E0" w:rsidRDefault="001834E0" w:rsidP="00ED38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2" w:rsidRPr="00ED386E" w:rsidRDefault="006C4142" w:rsidP="00ED38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CB44F6" w:rsidP="00ED3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86E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1834E0" w:rsidRPr="00ED386E">
        <w:rPr>
          <w:rFonts w:ascii="Times New Roman" w:hAnsi="Times New Roman" w:cs="Times New Roman"/>
          <w:sz w:val="28"/>
          <w:szCs w:val="28"/>
        </w:rPr>
        <w:t xml:space="preserve">до </w:t>
      </w:r>
      <w:r w:rsidRPr="00ED386E">
        <w:rPr>
          <w:rFonts w:ascii="Times New Roman" w:hAnsi="Times New Roman" w:cs="Times New Roman"/>
          <w:sz w:val="28"/>
          <w:szCs w:val="28"/>
        </w:rPr>
        <w:t>частини другої статті 10 Закону України "Про правовий режим воєнного стану" вношу</w:t>
      </w:r>
      <w:r w:rsidR="001834E0" w:rsidRPr="00ED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86E">
        <w:rPr>
          <w:rFonts w:ascii="Times New Roman" w:hAnsi="Times New Roman" w:cs="Times New Roman"/>
          <w:sz w:val="28"/>
          <w:szCs w:val="28"/>
        </w:rPr>
        <w:t>про</w:t>
      </w:r>
      <w:r w:rsidR="00216826" w:rsidRPr="00ED386E">
        <w:rPr>
          <w:rFonts w:ascii="Times New Roman" w:hAnsi="Times New Roman" w:cs="Times New Roman"/>
          <w:sz w:val="28"/>
          <w:szCs w:val="28"/>
        </w:rPr>
        <w:t>є</w:t>
      </w:r>
      <w:r w:rsidRPr="00ED386E">
        <w:rPr>
          <w:rFonts w:ascii="Times New Roman" w:hAnsi="Times New Roman" w:cs="Times New Roman"/>
          <w:sz w:val="28"/>
          <w:szCs w:val="28"/>
        </w:rPr>
        <w:t xml:space="preserve">кт Постанови Верховної Ради України "Про здійснення начальником Новопавлівської сільської військової адміністрації Синельниківського району Дніпропетровської області повноважень, передбачених частиною другою статті 10 Закону України </w:t>
      </w:r>
      <w:r w:rsidR="006C41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386E">
        <w:rPr>
          <w:rFonts w:ascii="Times New Roman" w:hAnsi="Times New Roman" w:cs="Times New Roman"/>
          <w:sz w:val="28"/>
          <w:szCs w:val="28"/>
        </w:rPr>
        <w:t xml:space="preserve">"Про правовий режим воєнного стану". </w:t>
      </w:r>
    </w:p>
    <w:p w:rsidR="001834E0" w:rsidRPr="00ED386E" w:rsidRDefault="00CB44F6" w:rsidP="00ED386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6E">
        <w:rPr>
          <w:rFonts w:ascii="Times New Roman" w:hAnsi="Times New Roman" w:cs="Times New Roman"/>
          <w:sz w:val="28"/>
          <w:szCs w:val="28"/>
        </w:rPr>
        <w:t xml:space="preserve">Доповідатиме </w:t>
      </w:r>
      <w:r w:rsidR="00216826" w:rsidRPr="00ED386E">
        <w:rPr>
          <w:rFonts w:ascii="Times New Roman" w:hAnsi="Times New Roman" w:cs="Times New Roman"/>
          <w:sz w:val="28"/>
          <w:szCs w:val="28"/>
        </w:rPr>
        <w:t xml:space="preserve">зазначений </w:t>
      </w:r>
      <w:r w:rsidRPr="00ED386E">
        <w:rPr>
          <w:rFonts w:ascii="Times New Roman" w:hAnsi="Times New Roman" w:cs="Times New Roman"/>
          <w:sz w:val="28"/>
          <w:szCs w:val="28"/>
        </w:rPr>
        <w:t>про</w:t>
      </w:r>
      <w:r w:rsidR="00216826" w:rsidRPr="00ED386E">
        <w:rPr>
          <w:rFonts w:ascii="Times New Roman" w:hAnsi="Times New Roman" w:cs="Times New Roman"/>
          <w:sz w:val="28"/>
          <w:szCs w:val="28"/>
        </w:rPr>
        <w:t>є</w:t>
      </w:r>
      <w:r w:rsidRPr="00ED386E">
        <w:rPr>
          <w:rFonts w:ascii="Times New Roman" w:hAnsi="Times New Roman" w:cs="Times New Roman"/>
          <w:sz w:val="28"/>
          <w:szCs w:val="28"/>
        </w:rPr>
        <w:t>кт Постанови</w:t>
      </w:r>
      <w:r w:rsidR="001834E0" w:rsidRPr="00ED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86E">
        <w:rPr>
          <w:rFonts w:ascii="Times New Roman" w:hAnsi="Times New Roman" w:cs="Times New Roman"/>
          <w:sz w:val="28"/>
          <w:szCs w:val="28"/>
        </w:rPr>
        <w:t>на пленарному засіданні Верховної Ради України Представник Президента Украї</w:t>
      </w:r>
      <w:r w:rsidR="001834E0" w:rsidRPr="00ED386E">
        <w:rPr>
          <w:rFonts w:ascii="Times New Roman" w:hAnsi="Times New Roman" w:cs="Times New Roman"/>
          <w:sz w:val="28"/>
          <w:szCs w:val="28"/>
        </w:rPr>
        <w:t>ни у Верховній Раді України Г.</w:t>
      </w:r>
      <w:r w:rsidRPr="00ED386E">
        <w:rPr>
          <w:rFonts w:ascii="Times New Roman" w:hAnsi="Times New Roman" w:cs="Times New Roman"/>
          <w:sz w:val="28"/>
          <w:szCs w:val="28"/>
        </w:rPr>
        <w:t xml:space="preserve">Михайлюк. </w:t>
      </w: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1834E0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A38" w:rsidRDefault="00361A38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2" w:rsidRPr="00ED386E" w:rsidRDefault="006C4142" w:rsidP="00ED38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ED386E" w:rsidRDefault="007746E6" w:rsidP="00ED38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86E">
        <w:rPr>
          <w:rFonts w:ascii="Times New Roman" w:hAnsi="Times New Roman"/>
          <w:b/>
          <w:sz w:val="28"/>
          <w:szCs w:val="28"/>
        </w:rPr>
        <w:t>В.ЗЕЛЕНСЬКИЙ</w:t>
      </w:r>
    </w:p>
    <w:sectPr w:rsidR="001834E0" w:rsidRPr="00ED386E" w:rsidSect="008F4D1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CB44F6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130EC3"/>
    <w:rsid w:val="00140322"/>
    <w:rsid w:val="001834E0"/>
    <w:rsid w:val="0019156A"/>
    <w:rsid w:val="0019636E"/>
    <w:rsid w:val="001B65B2"/>
    <w:rsid w:val="001D0753"/>
    <w:rsid w:val="002141D9"/>
    <w:rsid w:val="00214946"/>
    <w:rsid w:val="00216826"/>
    <w:rsid w:val="0033298F"/>
    <w:rsid w:val="003503B3"/>
    <w:rsid w:val="00361782"/>
    <w:rsid w:val="00361A38"/>
    <w:rsid w:val="003973CA"/>
    <w:rsid w:val="00397AC9"/>
    <w:rsid w:val="003B460C"/>
    <w:rsid w:val="003C76C1"/>
    <w:rsid w:val="003D3BD2"/>
    <w:rsid w:val="00437431"/>
    <w:rsid w:val="00477BC7"/>
    <w:rsid w:val="00485056"/>
    <w:rsid w:val="004C4CA7"/>
    <w:rsid w:val="004F73AC"/>
    <w:rsid w:val="005370D2"/>
    <w:rsid w:val="00570C53"/>
    <w:rsid w:val="005A77FA"/>
    <w:rsid w:val="005C63FD"/>
    <w:rsid w:val="005F4249"/>
    <w:rsid w:val="006136A4"/>
    <w:rsid w:val="00616711"/>
    <w:rsid w:val="00616B1A"/>
    <w:rsid w:val="00620DE3"/>
    <w:rsid w:val="006265C4"/>
    <w:rsid w:val="00635D48"/>
    <w:rsid w:val="006662FC"/>
    <w:rsid w:val="00667FAB"/>
    <w:rsid w:val="006A2987"/>
    <w:rsid w:val="006C4142"/>
    <w:rsid w:val="006F17CB"/>
    <w:rsid w:val="006F2738"/>
    <w:rsid w:val="00705711"/>
    <w:rsid w:val="00713DBC"/>
    <w:rsid w:val="007266B7"/>
    <w:rsid w:val="007746E6"/>
    <w:rsid w:val="00775011"/>
    <w:rsid w:val="00782749"/>
    <w:rsid w:val="007924FD"/>
    <w:rsid w:val="007D203D"/>
    <w:rsid w:val="007D5D99"/>
    <w:rsid w:val="00873067"/>
    <w:rsid w:val="0087640E"/>
    <w:rsid w:val="008A5CFA"/>
    <w:rsid w:val="008C4931"/>
    <w:rsid w:val="008F4D12"/>
    <w:rsid w:val="00914B6B"/>
    <w:rsid w:val="00933D7A"/>
    <w:rsid w:val="009740F9"/>
    <w:rsid w:val="009B7641"/>
    <w:rsid w:val="00A864EC"/>
    <w:rsid w:val="00AC5E52"/>
    <w:rsid w:val="00AE2A12"/>
    <w:rsid w:val="00B0646E"/>
    <w:rsid w:val="00B30D1D"/>
    <w:rsid w:val="00B368C3"/>
    <w:rsid w:val="00B94482"/>
    <w:rsid w:val="00BD39C2"/>
    <w:rsid w:val="00C27A9E"/>
    <w:rsid w:val="00C31BB7"/>
    <w:rsid w:val="00C36EA3"/>
    <w:rsid w:val="00C552FB"/>
    <w:rsid w:val="00CB44F6"/>
    <w:rsid w:val="00CD036B"/>
    <w:rsid w:val="00D33892"/>
    <w:rsid w:val="00DE7BB2"/>
    <w:rsid w:val="00E07EA7"/>
    <w:rsid w:val="00E2162A"/>
    <w:rsid w:val="00E53171"/>
    <w:rsid w:val="00E55BC7"/>
    <w:rsid w:val="00E65977"/>
    <w:rsid w:val="00E93A7A"/>
    <w:rsid w:val="00EB2FE1"/>
    <w:rsid w:val="00ED386E"/>
    <w:rsid w:val="00F17F81"/>
    <w:rsid w:val="00F230DF"/>
    <w:rsid w:val="00F2487D"/>
    <w:rsid w:val="00F3394B"/>
    <w:rsid w:val="00F41CEB"/>
    <w:rsid w:val="00F54105"/>
    <w:rsid w:val="00F5437D"/>
    <w:rsid w:val="00F66903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412F"/>
  <w15:chartTrackingRefBased/>
  <w15:docId w15:val="{DDBD22ED-3A1F-4430-89EB-DACDDAAC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Рудницький Іван Валерійович</dc:creator>
  <cp:keywords/>
  <dc:description/>
  <cp:lastModifiedBy>SRSAdmin</cp:lastModifiedBy>
  <cp:revision>6</cp:revision>
  <cp:lastPrinted>2025-06-18T07:17:00Z</cp:lastPrinted>
  <dcterms:created xsi:type="dcterms:W3CDTF">2025-06-11T10:44:00Z</dcterms:created>
  <dcterms:modified xsi:type="dcterms:W3CDTF">2025-06-18T07:17:00Z</dcterms:modified>
</cp:coreProperties>
</file>